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5896" w14:textId="6193121F" w:rsidR="00224E58" w:rsidRDefault="00224E58" w:rsidP="00727B08">
      <w:pPr>
        <w:pStyle w:val="NoSpacing"/>
        <w:jc w:val="center"/>
        <w:rPr>
          <w:b/>
          <w:bCs/>
          <w:sz w:val="28"/>
          <w:szCs w:val="28"/>
        </w:rPr>
      </w:pPr>
    </w:p>
    <w:p w14:paraId="030CB03F" w14:textId="77777777" w:rsidR="00224E58" w:rsidRDefault="00224E58" w:rsidP="00727B08">
      <w:pPr>
        <w:pStyle w:val="NoSpacing"/>
        <w:jc w:val="center"/>
        <w:rPr>
          <w:b/>
          <w:bCs/>
          <w:sz w:val="28"/>
          <w:szCs w:val="28"/>
        </w:rPr>
      </w:pPr>
    </w:p>
    <w:p w14:paraId="418BE78A" w14:textId="018080C2" w:rsidR="00727B08" w:rsidRDefault="00727B08" w:rsidP="00727B08">
      <w:pPr>
        <w:pStyle w:val="NoSpacing"/>
        <w:jc w:val="center"/>
        <w:rPr>
          <w:b/>
          <w:bCs/>
          <w:sz w:val="28"/>
          <w:szCs w:val="28"/>
        </w:rPr>
      </w:pPr>
      <w:r w:rsidRPr="004E7C57">
        <w:rPr>
          <w:b/>
          <w:bCs/>
          <w:sz w:val="28"/>
          <w:szCs w:val="28"/>
        </w:rPr>
        <w:t>Experiential Learning Contract</w:t>
      </w:r>
    </w:p>
    <w:p w14:paraId="2F3E6496" w14:textId="22E51FBA" w:rsidR="00727B08" w:rsidRPr="00835F89" w:rsidRDefault="00727B08" w:rsidP="00727B08">
      <w:pPr>
        <w:pStyle w:val="NoSpacing"/>
        <w:jc w:val="center"/>
        <w:rPr>
          <w:sz w:val="20"/>
          <w:szCs w:val="20"/>
        </w:rPr>
      </w:pPr>
      <w:r w:rsidRPr="00835F89">
        <w:rPr>
          <w:sz w:val="20"/>
          <w:szCs w:val="20"/>
        </w:rPr>
        <w:t xml:space="preserve">Revised: </w:t>
      </w:r>
      <w:r w:rsidR="00F67F93">
        <w:rPr>
          <w:sz w:val="20"/>
          <w:szCs w:val="20"/>
        </w:rPr>
        <w:t>2/</w:t>
      </w:r>
      <w:r w:rsidR="00D5317F">
        <w:rPr>
          <w:sz w:val="20"/>
          <w:szCs w:val="20"/>
        </w:rPr>
        <w:t>12</w:t>
      </w:r>
      <w:r w:rsidR="008E4500">
        <w:rPr>
          <w:sz w:val="20"/>
          <w:szCs w:val="20"/>
        </w:rPr>
        <w:t>/2026</w:t>
      </w:r>
    </w:p>
    <w:p w14:paraId="07A5A4F7" w14:textId="77777777" w:rsidR="00727B08" w:rsidRDefault="00727B08" w:rsidP="00727B08">
      <w:pPr>
        <w:pStyle w:val="NoSpacing"/>
      </w:pPr>
    </w:p>
    <w:p w14:paraId="78B63C5E" w14:textId="22F492B0" w:rsidR="00727B08" w:rsidRPr="00BE7805" w:rsidRDefault="000E4927" w:rsidP="00727B08">
      <w:pPr>
        <w:pStyle w:val="NoSpacing"/>
      </w:pPr>
      <w:r w:rsidRPr="00BE7805">
        <w:t>This contract</w:t>
      </w:r>
      <w:r w:rsidR="00727B08" w:rsidRPr="00BE7805">
        <w:t xml:space="preserve"> </w:t>
      </w:r>
      <w:r w:rsidR="00741A28" w:rsidRPr="00BE7805">
        <w:t>is</w:t>
      </w:r>
      <w:r w:rsidR="00727B08" w:rsidRPr="00BE7805">
        <w:t xml:space="preserve"> submitted to the coordinator after the student and mentor have agreed to the terms of this agreement.</w:t>
      </w:r>
      <w:r w:rsidR="00D5317F">
        <w:t xml:space="preserve">  To register for Research in Biotechnology, this form should be submitted to the director of the Undergraduate Program in Biotechnology to obtain the required special permission number.</w:t>
      </w:r>
    </w:p>
    <w:p w14:paraId="0236DB89" w14:textId="77777777" w:rsidR="00727B08" w:rsidRPr="00BE7805" w:rsidRDefault="00727B08" w:rsidP="00727B08">
      <w:pPr>
        <w:pStyle w:val="NoSpacing"/>
      </w:pPr>
    </w:p>
    <w:p w14:paraId="0D90D424" w14:textId="77777777" w:rsidR="00727B08" w:rsidRPr="00BE7805" w:rsidRDefault="00727B08" w:rsidP="00727B08">
      <w:pPr>
        <w:pStyle w:val="NoSpacing"/>
      </w:pPr>
      <w:r w:rsidRPr="00BE7805">
        <w:t>Student Name______________________________________</w:t>
      </w:r>
      <w:r w:rsidRPr="00BE7805">
        <w:tab/>
        <w:t>RUID ___________________________</w:t>
      </w:r>
    </w:p>
    <w:p w14:paraId="0827137E" w14:textId="77777777" w:rsidR="00727B08" w:rsidRPr="00BE7805" w:rsidRDefault="00727B08" w:rsidP="00727B08">
      <w:pPr>
        <w:pStyle w:val="NoSpacing"/>
      </w:pPr>
      <w:r w:rsidRPr="00BE7805">
        <w:t>Email ______________________________________________</w:t>
      </w:r>
      <w:r w:rsidRPr="00BE7805">
        <w:tab/>
        <w:t>Cell # ___________________________</w:t>
      </w:r>
    </w:p>
    <w:p w14:paraId="5E238BE8" w14:textId="77777777" w:rsidR="00727B08" w:rsidRPr="00BE7805" w:rsidRDefault="00727B08" w:rsidP="00727B08">
      <w:pPr>
        <w:pStyle w:val="NoSpacing"/>
      </w:pPr>
      <w:r w:rsidRPr="00BE7805">
        <w:t>Major ______________________________________________</w:t>
      </w:r>
      <w:r w:rsidRPr="00BE7805">
        <w:tab/>
        <w:t>Grad Date (Month/Year) ____________</w:t>
      </w:r>
    </w:p>
    <w:p w14:paraId="14BB39E5" w14:textId="77777777" w:rsidR="00727B08" w:rsidRPr="00BE7805" w:rsidRDefault="00727B08" w:rsidP="00727B08"/>
    <w:p w14:paraId="6DA8CE45" w14:textId="77777777" w:rsidR="00727B08" w:rsidRPr="00F16EA0" w:rsidRDefault="00727B08" w:rsidP="00727B08">
      <w:pPr>
        <w:rPr>
          <w:b/>
          <w:bCs/>
        </w:rPr>
      </w:pPr>
      <w:r w:rsidRPr="00F16EA0">
        <w:rPr>
          <w:b/>
          <w:bCs/>
        </w:rPr>
        <w:t>Experiential Learning Experience</w:t>
      </w:r>
    </w:p>
    <w:p w14:paraId="7FFE233A" w14:textId="6A46C12E" w:rsidR="00727B08" w:rsidRDefault="00727B08" w:rsidP="00727B08">
      <w:pPr>
        <w:pStyle w:val="NoSpacing"/>
      </w:pPr>
      <w:r w:rsidRPr="00BE7805">
        <w:t xml:space="preserve">Start </w:t>
      </w:r>
      <w:r w:rsidR="001B5C99" w:rsidRPr="00BE7805">
        <w:t xml:space="preserve">Date </w:t>
      </w:r>
      <w:r w:rsidR="001B5C99">
        <w:t>_</w:t>
      </w:r>
      <w:r w:rsidRPr="00BE7805">
        <w:t>__________________</w:t>
      </w:r>
      <w:r w:rsidRPr="00BE7805">
        <w:tab/>
      </w:r>
      <w:r w:rsidRPr="00BE7805">
        <w:tab/>
        <w:t>End Date ______________________</w:t>
      </w:r>
    </w:p>
    <w:p w14:paraId="62747BA5" w14:textId="77777777" w:rsidR="00727B08" w:rsidRPr="00BE7805" w:rsidRDefault="00727B08" w:rsidP="00727B08">
      <w:pPr>
        <w:pStyle w:val="NoSpacing"/>
      </w:pPr>
    </w:p>
    <w:p w14:paraId="29B8548A" w14:textId="77777777" w:rsidR="00727B08" w:rsidRPr="00BE7805" w:rsidRDefault="00727B08" w:rsidP="00727B08">
      <w:pPr>
        <w:pStyle w:val="NoSpacing"/>
      </w:pPr>
      <w:r w:rsidRPr="00BE7805">
        <w:t xml:space="preserve">Number of credits requesting: _____________ </w:t>
      </w:r>
    </w:p>
    <w:p w14:paraId="67785C46" w14:textId="5449120F" w:rsidR="00727B08" w:rsidRPr="00BE7805" w:rsidRDefault="00727B08" w:rsidP="00336472">
      <w:pPr>
        <w:pStyle w:val="NoSpacing"/>
      </w:pPr>
      <w:r w:rsidRPr="00BE7805">
        <w:t>(</w:t>
      </w:r>
      <w:r w:rsidR="00DE1FE7" w:rsidRPr="00166195">
        <w:t xml:space="preserve">1 credit hour = </w:t>
      </w:r>
      <w:r w:rsidR="008206D2">
        <w:t>~</w:t>
      </w:r>
      <w:r w:rsidR="00166195" w:rsidRPr="00166195">
        <w:t xml:space="preserve">45 hours of </w:t>
      </w:r>
      <w:r w:rsidR="000C4A2A">
        <w:t>work)</w:t>
      </w:r>
      <w:r w:rsidRPr="00BE7805">
        <w:tab/>
      </w:r>
      <w:r w:rsidRPr="00BE7805">
        <w:tab/>
      </w:r>
      <w:r w:rsidRPr="00BE7805">
        <w:tab/>
        <w:t xml:space="preserve">   </w:t>
      </w:r>
    </w:p>
    <w:p w14:paraId="5E5C67F1" w14:textId="77777777" w:rsidR="00727B08" w:rsidRPr="00BE7805" w:rsidRDefault="00727B08" w:rsidP="00727B08">
      <w:pPr>
        <w:pStyle w:val="NoSpacing"/>
      </w:pPr>
    </w:p>
    <w:p w14:paraId="742EC790" w14:textId="77777777" w:rsidR="00F1579C" w:rsidRDefault="00466702" w:rsidP="00727B08">
      <w:pPr>
        <w:pStyle w:val="NoSpacing"/>
        <w:rPr>
          <w:b/>
          <w:bCs/>
        </w:rPr>
      </w:pPr>
      <w:r>
        <w:rPr>
          <w:b/>
          <w:bCs/>
        </w:rPr>
        <w:t>Depart</w:t>
      </w:r>
      <w:r w:rsidR="00F1579C">
        <w:rPr>
          <w:b/>
          <w:bCs/>
        </w:rPr>
        <w:t>ment/Organization Name ___________________________________________</w:t>
      </w:r>
    </w:p>
    <w:p w14:paraId="1A0C6DEE" w14:textId="41AAD972" w:rsidR="00727B08" w:rsidRPr="00BE7805" w:rsidRDefault="00727B08" w:rsidP="00727B08">
      <w:pPr>
        <w:pStyle w:val="NoSpacing"/>
      </w:pPr>
      <w:r w:rsidRPr="00A92D7A">
        <w:rPr>
          <w:b/>
          <w:bCs/>
        </w:rPr>
        <w:t>Course number:</w:t>
      </w:r>
      <w:r w:rsidR="00741A28">
        <w:t xml:space="preserve"> </w:t>
      </w:r>
      <w:r w:rsidRPr="00BE7805">
        <w:t>_________________________________________________________________</w:t>
      </w:r>
    </w:p>
    <w:p w14:paraId="69E21415" w14:textId="77777777" w:rsidR="00727B08" w:rsidRPr="00BE7805" w:rsidRDefault="00727B08" w:rsidP="00727B08">
      <w:pPr>
        <w:pStyle w:val="NoSpacing"/>
      </w:pPr>
    </w:p>
    <w:p w14:paraId="2129548E" w14:textId="77777777" w:rsidR="00727B08" w:rsidRDefault="00727B08" w:rsidP="00727B08">
      <w:pPr>
        <w:pStyle w:val="NoSpacing"/>
      </w:pPr>
      <w:r w:rsidRPr="00A92D7A">
        <w:rPr>
          <w:b/>
          <w:bCs/>
        </w:rPr>
        <w:t>This experience will fulfill the</w:t>
      </w:r>
      <w:r w:rsidRPr="00BE7805">
        <w:t xml:space="preserve">:  </w:t>
      </w:r>
      <w:sdt>
        <w:sdtPr>
          <w:id w:val="-915006145"/>
          <w14:checkbox>
            <w14:checked w14:val="0"/>
            <w14:checkedState w14:val="2612" w14:font="MS Gothic"/>
            <w14:uncheckedState w14:val="2610" w14:font="MS Gothic"/>
          </w14:checkbox>
        </w:sdtPr>
        <w:sdtContent>
          <w:r w:rsidRPr="00BE7805">
            <w:rPr>
              <w:rFonts w:eastAsia="MS Gothic"/>
            </w:rPr>
            <w:t>☐</w:t>
          </w:r>
        </w:sdtContent>
      </w:sdt>
      <w:r w:rsidRPr="00BE7805">
        <w:t xml:space="preserve"> RU SEBS EL Requirement   </w:t>
      </w:r>
      <w:r w:rsidRPr="00BE7805">
        <w:rPr>
          <w:b/>
          <w:bCs/>
          <w:u w:val="single"/>
        </w:rPr>
        <w:t>or</w:t>
      </w:r>
      <w:r w:rsidRPr="00BE7805">
        <w:t xml:space="preserve">  </w:t>
      </w:r>
      <w:sdt>
        <w:sdtPr>
          <w:id w:val="1498613968"/>
          <w14:checkbox>
            <w14:checked w14:val="0"/>
            <w14:checkedState w14:val="2612" w14:font="MS Gothic"/>
            <w14:uncheckedState w14:val="2610" w14:font="MS Gothic"/>
          </w14:checkbox>
        </w:sdtPr>
        <w:sdtContent>
          <w:r w:rsidRPr="00BE7805">
            <w:rPr>
              <w:rFonts w:eastAsia="MS Gothic" w:cs="Segoe UI Symbol"/>
            </w:rPr>
            <w:t>☐</w:t>
          </w:r>
        </w:sdtContent>
      </w:sdt>
      <w:r w:rsidRPr="00BE7805">
        <w:t xml:space="preserve"> RU SEBS elective credits</w:t>
      </w:r>
    </w:p>
    <w:p w14:paraId="3BF2F40C" w14:textId="70DA7A82" w:rsidR="008206D2" w:rsidRPr="00BE7805" w:rsidRDefault="008206D2" w:rsidP="00727B08">
      <w:pPr>
        <w:pStyle w:val="NoSpacing"/>
      </w:pPr>
      <w:r>
        <w:t xml:space="preserve">Note that 3 elective credits maximum can be obtained in addition to the 3 required credits for EL.  The credits do not overlap or count in both categories.  For example, to have obtained 3 elective credits, a student ultimately </w:t>
      </w:r>
      <w:proofErr w:type="gramStart"/>
      <w:r>
        <w:t>take</w:t>
      </w:r>
      <w:proofErr w:type="gramEnd"/>
      <w:r>
        <w:t xml:space="preserve"> 6 credits total of experiential learning.  The EL requirement is filled first.</w:t>
      </w:r>
    </w:p>
    <w:p w14:paraId="499D86C7" w14:textId="77777777" w:rsidR="00727B08" w:rsidRPr="00BE7805" w:rsidRDefault="00727B08" w:rsidP="00727B08">
      <w:pPr>
        <w:pStyle w:val="NoSpacing"/>
      </w:pPr>
    </w:p>
    <w:p w14:paraId="3B486D2A" w14:textId="77777777" w:rsidR="00727B08" w:rsidRPr="00A92D7A" w:rsidRDefault="00727B08" w:rsidP="00727B08">
      <w:pPr>
        <w:rPr>
          <w:b/>
          <w:bCs/>
        </w:rPr>
      </w:pPr>
      <w:r w:rsidRPr="00A92D7A">
        <w:rPr>
          <w:b/>
          <w:bCs/>
        </w:rPr>
        <w:t xml:space="preserve">Description of experiential learning experience (no more than 250 words) </w:t>
      </w:r>
    </w:p>
    <w:p w14:paraId="6490BB2C" w14:textId="43A76DE0" w:rsidR="00727B08" w:rsidRPr="00BE7805" w:rsidRDefault="00727B08" w:rsidP="00727B08">
      <w:r w:rsidRPr="00BE7805">
        <w:t>_______________________________________________________________________________________________________________________________________________________________</w:t>
      </w:r>
      <w:r w:rsidR="00106668">
        <w:t>__________________________________</w:t>
      </w:r>
      <w:r w:rsidRPr="00BE7805">
        <w:t>_________</w:t>
      </w:r>
    </w:p>
    <w:p w14:paraId="17137E93" w14:textId="77777777" w:rsidR="002956A9" w:rsidRPr="00E37541" w:rsidRDefault="002956A9" w:rsidP="002956A9">
      <w:pPr>
        <w:spacing w:beforeLines="1" w:before="2" w:afterLines="1" w:after="2"/>
        <w:outlineLvl w:val="2"/>
        <w:rPr>
          <w:rFonts w:ascii="Arial" w:hAnsi="Arial" w:cs="Arial"/>
          <w:b/>
        </w:rPr>
      </w:pPr>
      <w:r w:rsidRPr="00E37541">
        <w:rPr>
          <w:rFonts w:ascii="Arial" w:hAnsi="Arial" w:cs="Arial"/>
          <w:b/>
        </w:rPr>
        <w:t>Learning Goals</w:t>
      </w:r>
    </w:p>
    <w:p w14:paraId="61EB7BC8" w14:textId="77777777" w:rsidR="002956A9" w:rsidRPr="00E37541" w:rsidRDefault="002956A9" w:rsidP="002956A9">
      <w:pPr>
        <w:ind w:left="360" w:hanging="180"/>
        <w:rPr>
          <w:rFonts w:ascii="Arial" w:eastAsia="Times New Roman" w:hAnsi="Arial" w:cs="Arial"/>
        </w:rPr>
      </w:pPr>
      <w:r w:rsidRPr="00E37541">
        <w:rPr>
          <w:rFonts w:ascii="Arial" w:eastAsia="Times New Roman" w:hAnsi="Arial" w:cs="Arial"/>
        </w:rPr>
        <w:t>Upon completing the course, the student will have –</w:t>
      </w:r>
    </w:p>
    <w:p w14:paraId="21F89235" w14:textId="7D7B892F" w:rsidR="002956A9" w:rsidRPr="00E37541" w:rsidRDefault="002956A9" w:rsidP="002956A9">
      <w:pPr>
        <w:pStyle w:val="ListParagraph"/>
        <w:numPr>
          <w:ilvl w:val="0"/>
          <w:numId w:val="2"/>
        </w:numPr>
        <w:spacing w:after="0" w:line="240" w:lineRule="auto"/>
        <w:rPr>
          <w:rFonts w:ascii="Arial" w:eastAsia="Times New Roman" w:hAnsi="Arial" w:cs="Arial"/>
          <w:sz w:val="24"/>
          <w:szCs w:val="24"/>
        </w:rPr>
      </w:pPr>
      <w:r w:rsidRPr="00E37541">
        <w:rPr>
          <w:rFonts w:ascii="Arial" w:eastAsia="Times New Roman" w:hAnsi="Arial" w:cs="Arial"/>
          <w:sz w:val="24"/>
          <w:szCs w:val="24"/>
        </w:rPr>
        <w:t xml:space="preserve">Gained background knowledge of the field of the project and the specific problem(s) to be addressed using the public literature and </w:t>
      </w:r>
      <w:r w:rsidR="00CE05B2" w:rsidRPr="00E37541">
        <w:rPr>
          <w:rFonts w:ascii="Arial" w:eastAsia="Times New Roman" w:hAnsi="Arial" w:cs="Arial"/>
          <w:sz w:val="24"/>
          <w:szCs w:val="24"/>
        </w:rPr>
        <w:t>coursework and</w:t>
      </w:r>
      <w:r w:rsidRPr="00E37541">
        <w:rPr>
          <w:rFonts w:ascii="Arial" w:eastAsia="Times New Roman" w:hAnsi="Arial" w:cs="Arial"/>
          <w:sz w:val="24"/>
          <w:szCs w:val="24"/>
        </w:rPr>
        <w:t xml:space="preserve"> appropriately summarized </w:t>
      </w:r>
      <w:proofErr w:type="gramStart"/>
      <w:r w:rsidRPr="00E37541">
        <w:rPr>
          <w:rFonts w:ascii="Arial" w:eastAsia="Times New Roman" w:hAnsi="Arial" w:cs="Arial"/>
          <w:sz w:val="24"/>
          <w:szCs w:val="24"/>
        </w:rPr>
        <w:t>it..</w:t>
      </w:r>
      <w:proofErr w:type="gramEnd"/>
    </w:p>
    <w:p w14:paraId="580DB9F8" w14:textId="77777777" w:rsidR="002956A9" w:rsidRPr="00E37541" w:rsidRDefault="002956A9" w:rsidP="002956A9">
      <w:pPr>
        <w:pStyle w:val="ListParagraph"/>
        <w:numPr>
          <w:ilvl w:val="0"/>
          <w:numId w:val="2"/>
        </w:numPr>
        <w:spacing w:after="0" w:line="240" w:lineRule="auto"/>
        <w:rPr>
          <w:rFonts w:ascii="Arial" w:eastAsia="Times New Roman" w:hAnsi="Arial" w:cs="Arial"/>
          <w:sz w:val="24"/>
          <w:szCs w:val="24"/>
        </w:rPr>
      </w:pPr>
      <w:r w:rsidRPr="00E37541">
        <w:rPr>
          <w:rFonts w:ascii="Arial" w:eastAsia="Times New Roman" w:hAnsi="Arial" w:cs="Arial"/>
          <w:sz w:val="24"/>
          <w:szCs w:val="24"/>
        </w:rPr>
        <w:t>Appropriately stated the hypothesis or hypotheses to be tested and explained the experiments devised to test it.</w:t>
      </w:r>
    </w:p>
    <w:p w14:paraId="21A43A35" w14:textId="77777777" w:rsidR="002956A9" w:rsidRPr="00E37541" w:rsidRDefault="002956A9" w:rsidP="002956A9">
      <w:pPr>
        <w:pStyle w:val="ListParagraph"/>
        <w:numPr>
          <w:ilvl w:val="0"/>
          <w:numId w:val="2"/>
        </w:numPr>
        <w:spacing w:after="0" w:line="240" w:lineRule="auto"/>
        <w:rPr>
          <w:rFonts w:ascii="Arial" w:eastAsia="Times New Roman" w:hAnsi="Arial" w:cs="Arial"/>
          <w:sz w:val="24"/>
          <w:szCs w:val="24"/>
        </w:rPr>
      </w:pPr>
      <w:r w:rsidRPr="00E37541">
        <w:rPr>
          <w:rFonts w:ascii="Arial" w:eastAsia="Times New Roman" w:hAnsi="Arial" w:cs="Arial"/>
          <w:sz w:val="24"/>
          <w:szCs w:val="24"/>
        </w:rPr>
        <w:t>Gained proficiency in the laboratory techniques and scientific approaches used in biotechnology to address the specific hypothesis (es) at hand.</w:t>
      </w:r>
    </w:p>
    <w:p w14:paraId="3459D84C" w14:textId="77777777" w:rsidR="002956A9" w:rsidRPr="00E37541" w:rsidRDefault="002956A9" w:rsidP="002956A9">
      <w:pPr>
        <w:pStyle w:val="ListParagraph"/>
        <w:numPr>
          <w:ilvl w:val="0"/>
          <w:numId w:val="2"/>
        </w:numPr>
        <w:spacing w:after="0" w:line="240" w:lineRule="auto"/>
        <w:rPr>
          <w:rFonts w:ascii="Arial" w:eastAsia="Times New Roman" w:hAnsi="Arial" w:cs="Arial"/>
          <w:sz w:val="24"/>
          <w:szCs w:val="24"/>
        </w:rPr>
      </w:pPr>
      <w:r w:rsidRPr="00E37541">
        <w:rPr>
          <w:rFonts w:ascii="Arial" w:eastAsia="Times New Roman" w:hAnsi="Arial" w:cs="Arial"/>
          <w:sz w:val="24"/>
          <w:szCs w:val="24"/>
        </w:rPr>
        <w:t>Appropriately documented (e.g. notebook) and analyzed data.</w:t>
      </w:r>
    </w:p>
    <w:p w14:paraId="2155BB4C" w14:textId="7F8F8BF2" w:rsidR="002956A9" w:rsidRPr="002956A9" w:rsidRDefault="002956A9" w:rsidP="002956A9">
      <w:pPr>
        <w:pStyle w:val="ListParagraph"/>
        <w:numPr>
          <w:ilvl w:val="0"/>
          <w:numId w:val="2"/>
        </w:numPr>
        <w:spacing w:after="0" w:line="240" w:lineRule="auto"/>
        <w:rPr>
          <w:rFonts w:ascii="Arial" w:eastAsia="Times New Roman" w:hAnsi="Arial" w:cs="Arial"/>
          <w:sz w:val="24"/>
          <w:szCs w:val="24"/>
        </w:rPr>
      </w:pPr>
      <w:r w:rsidRPr="00E37541">
        <w:rPr>
          <w:rFonts w:ascii="Arial" w:eastAsia="Times New Roman" w:hAnsi="Arial" w:cs="Arial"/>
          <w:sz w:val="24"/>
          <w:szCs w:val="24"/>
        </w:rPr>
        <w:t>Learned to interpret data and draw appropriate conclusions and define future possible directions of the work.</w:t>
      </w:r>
    </w:p>
    <w:p w14:paraId="02C189DC" w14:textId="77777777" w:rsidR="002956A9" w:rsidRDefault="002956A9" w:rsidP="002956A9">
      <w:pPr>
        <w:spacing w:after="0" w:line="240" w:lineRule="auto"/>
        <w:rPr>
          <w:rFonts w:ascii="Arial" w:eastAsia="Times New Roman" w:hAnsi="Arial" w:cs="Arial"/>
          <w:sz w:val="24"/>
          <w:szCs w:val="24"/>
        </w:rPr>
      </w:pPr>
    </w:p>
    <w:p w14:paraId="0237ECE0" w14:textId="77777777" w:rsidR="002956A9" w:rsidRPr="002956A9" w:rsidRDefault="002956A9" w:rsidP="002956A9">
      <w:pPr>
        <w:spacing w:after="0" w:line="240" w:lineRule="auto"/>
        <w:rPr>
          <w:rFonts w:ascii="Arial" w:eastAsia="Times New Roman" w:hAnsi="Arial" w:cs="Arial"/>
          <w:sz w:val="24"/>
          <w:szCs w:val="24"/>
        </w:rPr>
      </w:pPr>
    </w:p>
    <w:p w14:paraId="38417497" w14:textId="77777777" w:rsidR="00727B08" w:rsidRPr="00BE7805" w:rsidRDefault="00727B08" w:rsidP="00727B08">
      <w:r w:rsidRPr="00D3005E">
        <w:rPr>
          <w:b/>
          <w:bCs/>
        </w:rPr>
        <w:t>Assessment Plan</w:t>
      </w:r>
      <w:r w:rsidRPr="00BE7805">
        <w:t>:</w:t>
      </w:r>
    </w:p>
    <w:p w14:paraId="4222A510" w14:textId="73EAE05C" w:rsidR="00727B08" w:rsidRPr="00BE7805" w:rsidRDefault="00000000" w:rsidP="00727B08">
      <w:pPr>
        <w:pStyle w:val="NoSpacing"/>
      </w:pPr>
      <w:sdt>
        <w:sdtPr>
          <w:id w:val="-1327829176"/>
          <w14:checkbox>
            <w14:checked w14:val="1"/>
            <w14:checkedState w14:val="2612" w14:font="MS Gothic"/>
            <w14:uncheckedState w14:val="2610" w14:font="MS Gothic"/>
          </w14:checkbox>
        </w:sdtPr>
        <w:sdtContent>
          <w:r w:rsidR="002956A9">
            <w:rPr>
              <w:rFonts w:ascii="MS Gothic" w:eastAsia="MS Gothic" w:hAnsi="MS Gothic" w:hint="eastAsia"/>
            </w:rPr>
            <w:t>☒</w:t>
          </w:r>
        </w:sdtContent>
      </w:sdt>
      <w:r w:rsidR="00727B08" w:rsidRPr="00BE7805">
        <w:t xml:space="preserve"> Written report </w:t>
      </w:r>
      <w:r w:rsidR="00727B08" w:rsidRPr="00BE7805">
        <w:tab/>
      </w:r>
      <w:sdt>
        <w:sdtPr>
          <w:id w:val="1249228207"/>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Poster presentation   </w:t>
      </w:r>
      <w:sdt>
        <w:sdtPr>
          <w:id w:val="339819960"/>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Exam </w:t>
      </w:r>
      <w:r w:rsidR="00727B08" w:rsidRPr="00BE7805">
        <w:tab/>
      </w:r>
      <w:sdt>
        <w:sdtPr>
          <w:id w:val="1910800559"/>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Skills demonstration</w:t>
      </w:r>
      <w:r w:rsidR="00327E00">
        <w:t xml:space="preserve">     </w:t>
      </w:r>
      <w:r w:rsidR="00727B08" w:rsidRPr="00BE7805">
        <w:t xml:space="preserve"> </w:t>
      </w:r>
      <w:sdt>
        <w:sdtPr>
          <w:id w:val="-1169638774"/>
          <w14:checkbox>
            <w14:checked w14:val="1"/>
            <w14:checkedState w14:val="2612" w14:font="MS Gothic"/>
            <w14:uncheckedState w14:val="2610" w14:font="MS Gothic"/>
          </w14:checkbox>
        </w:sdtPr>
        <w:sdtContent>
          <w:r w:rsidR="002956A9">
            <w:rPr>
              <w:rFonts w:ascii="MS Gothic" w:eastAsia="MS Gothic" w:hAnsi="MS Gothic" w:hint="eastAsia"/>
            </w:rPr>
            <w:t>☒</w:t>
          </w:r>
        </w:sdtContent>
      </w:sdt>
      <w:r w:rsidR="00727B08" w:rsidRPr="00BE7805">
        <w:t xml:space="preserve"> Other</w:t>
      </w:r>
    </w:p>
    <w:p w14:paraId="46233958" w14:textId="77777777" w:rsidR="00727B08" w:rsidRPr="00BE7805" w:rsidRDefault="00727B08" w:rsidP="00727B08">
      <w:pPr>
        <w:pStyle w:val="NoSpacing"/>
      </w:pPr>
    </w:p>
    <w:p w14:paraId="75A416CA" w14:textId="77777777" w:rsidR="002956A9" w:rsidRDefault="002956A9" w:rsidP="00727B08">
      <w:pPr>
        <w:pStyle w:val="NoSpacing"/>
      </w:pPr>
    </w:p>
    <w:p w14:paraId="68889E5E" w14:textId="5EBD0AE9" w:rsidR="00F873AA" w:rsidRPr="00F873AA" w:rsidRDefault="00F873AA" w:rsidP="00727B08">
      <w:pPr>
        <w:pStyle w:val="NoSpacing"/>
        <w:rPr>
          <w:rFonts w:ascii="Arial" w:hAnsi="Arial" w:cs="Arial"/>
          <w:b/>
          <w:bCs/>
          <w:color w:val="000000"/>
        </w:rPr>
      </w:pPr>
      <w:r>
        <w:rPr>
          <w:rFonts w:ascii="Arial" w:hAnsi="Arial" w:cs="Arial"/>
          <w:b/>
          <w:bCs/>
          <w:color w:val="000000"/>
        </w:rPr>
        <w:t xml:space="preserve">TO </w:t>
      </w:r>
      <w:r w:rsidRPr="00F873AA">
        <w:rPr>
          <w:rFonts w:ascii="Arial" w:hAnsi="Arial" w:cs="Arial"/>
          <w:b/>
          <w:bCs/>
          <w:color w:val="000000"/>
        </w:rPr>
        <w:t>ADVISORS:</w:t>
      </w:r>
    </w:p>
    <w:p w14:paraId="4AD77D9A" w14:textId="77777777" w:rsidR="00F873AA" w:rsidRDefault="00F873AA" w:rsidP="00727B08">
      <w:pPr>
        <w:pStyle w:val="NoSpacing"/>
        <w:rPr>
          <w:rFonts w:ascii="Arial" w:hAnsi="Arial" w:cs="Arial"/>
          <w:color w:val="000000"/>
        </w:rPr>
      </w:pPr>
    </w:p>
    <w:p w14:paraId="510D302C" w14:textId="269ECFE6" w:rsidR="002956A9" w:rsidRPr="00F873AA" w:rsidRDefault="000D7E54" w:rsidP="00727B08">
      <w:pPr>
        <w:pStyle w:val="NoSpacing"/>
        <w:rPr>
          <w:i/>
          <w:iCs/>
        </w:rPr>
      </w:pPr>
      <w:r w:rsidRPr="00F873AA">
        <w:rPr>
          <w:rFonts w:ascii="Arial" w:hAnsi="Arial" w:cs="Arial"/>
          <w:i/>
          <w:iCs/>
          <w:color w:val="000000"/>
        </w:rPr>
        <w:t xml:space="preserve">We </w:t>
      </w:r>
      <w:r w:rsidR="00F873AA" w:rsidRPr="00F873AA">
        <w:rPr>
          <w:rFonts w:ascii="Arial" w:hAnsi="Arial" w:cs="Arial"/>
          <w:i/>
          <w:iCs/>
          <w:color w:val="000000"/>
        </w:rPr>
        <w:t xml:space="preserve">ask </w:t>
      </w:r>
      <w:r w:rsidRPr="00F873AA">
        <w:rPr>
          <w:rFonts w:ascii="Arial" w:hAnsi="Arial" w:cs="Arial"/>
          <w:i/>
          <w:iCs/>
          <w:color w:val="000000"/>
        </w:rPr>
        <w:t>advisors to do a brief rubric-based assessment of the student’s work as well as submitting a suggested grade.  That can be done using a Google form of a quiz/survey with clickable entries and text entries.  The link to the form will be sent by email.  The advisor should use the student's report as part of the assessment.  The student should submit the report to you.  There is also a list of students and advisors in a module on this site as well.</w:t>
      </w:r>
      <w:r w:rsidRPr="00F873AA">
        <w:rPr>
          <w:rFonts w:ascii="Arial" w:hAnsi="Arial" w:cs="Arial"/>
          <w:i/>
          <w:iCs/>
          <w:color w:val="000000"/>
        </w:rPr>
        <w:br/>
      </w:r>
      <w:r w:rsidRPr="00F873AA">
        <w:rPr>
          <w:rFonts w:ascii="Arial" w:hAnsi="Arial" w:cs="Arial"/>
          <w:i/>
          <w:iCs/>
          <w:color w:val="000000"/>
        </w:rPr>
        <w:br/>
      </w:r>
      <w:r w:rsidR="00F873AA" w:rsidRPr="00F873AA">
        <w:rPr>
          <w:rFonts w:ascii="Arial" w:hAnsi="Arial" w:cs="Arial"/>
          <w:i/>
          <w:iCs/>
          <w:color w:val="000000"/>
        </w:rPr>
        <w:t xml:space="preserve">We’d like students to participate in a real research project in which they will hopefully be able to collect and analyze at least some data.  </w:t>
      </w:r>
      <w:r w:rsidRPr="00F873AA">
        <w:rPr>
          <w:rFonts w:ascii="Arial" w:hAnsi="Arial" w:cs="Arial"/>
          <w:i/>
          <w:iCs/>
          <w:color w:val="000000"/>
        </w:rPr>
        <w:t xml:space="preserve">It is well appreciated that not all projects will fall under the common umbrella of a lab-based collection of data to investigate a hypothesis.  Our rubric is set up that way at least in part, but </w:t>
      </w:r>
      <w:r w:rsidR="00F873AA" w:rsidRPr="00F873AA">
        <w:rPr>
          <w:rFonts w:ascii="Arial" w:hAnsi="Arial" w:cs="Arial"/>
          <w:i/>
          <w:iCs/>
          <w:color w:val="000000"/>
        </w:rPr>
        <w:t>we</w:t>
      </w:r>
      <w:r w:rsidRPr="00F873AA">
        <w:rPr>
          <w:rFonts w:ascii="Arial" w:hAnsi="Arial" w:cs="Arial"/>
          <w:i/>
          <w:iCs/>
          <w:color w:val="000000"/>
        </w:rPr>
        <w:t xml:space="preserve"> encourage you to be </w:t>
      </w:r>
      <w:r w:rsidR="003445F5" w:rsidRPr="00F873AA">
        <w:rPr>
          <w:rFonts w:ascii="Arial" w:hAnsi="Arial" w:cs="Arial"/>
          <w:i/>
          <w:iCs/>
          <w:color w:val="000000"/>
        </w:rPr>
        <w:t>flexible,</w:t>
      </w:r>
      <w:r w:rsidRPr="00F873AA">
        <w:rPr>
          <w:rFonts w:ascii="Arial" w:hAnsi="Arial" w:cs="Arial"/>
          <w:i/>
          <w:iCs/>
          <w:color w:val="000000"/>
        </w:rPr>
        <w:t xml:space="preserve"> if </w:t>
      </w:r>
      <w:r w:rsidR="003445F5" w:rsidRPr="00F873AA">
        <w:rPr>
          <w:rFonts w:ascii="Arial" w:hAnsi="Arial" w:cs="Arial"/>
          <w:i/>
          <w:iCs/>
          <w:color w:val="000000"/>
        </w:rPr>
        <w:t>necessary,</w:t>
      </w:r>
      <w:r w:rsidRPr="00F873AA">
        <w:rPr>
          <w:rFonts w:ascii="Arial" w:hAnsi="Arial" w:cs="Arial"/>
          <w:i/>
          <w:iCs/>
          <w:color w:val="000000"/>
        </w:rPr>
        <w:t xml:space="preserve"> in interpretation of the categories we ask you to assess, i.e. do the best you can.</w:t>
      </w:r>
    </w:p>
    <w:p w14:paraId="687AB66E" w14:textId="77777777" w:rsidR="00421151" w:rsidRPr="00BE7805" w:rsidRDefault="00421151" w:rsidP="00727B08">
      <w:pPr>
        <w:pStyle w:val="NoSpacing"/>
      </w:pPr>
    </w:p>
    <w:tbl>
      <w:tblPr>
        <w:tblW w:w="10380" w:type="dxa"/>
        <w:tblCellMar>
          <w:left w:w="0" w:type="dxa"/>
          <w:right w:w="0" w:type="dxa"/>
        </w:tblCellMar>
        <w:tblLook w:val="0000" w:firstRow="0" w:lastRow="0" w:firstColumn="0" w:lastColumn="0" w:noHBand="0" w:noVBand="0"/>
      </w:tblPr>
      <w:tblGrid>
        <w:gridCol w:w="4609"/>
        <w:gridCol w:w="1743"/>
        <w:gridCol w:w="1463"/>
        <w:gridCol w:w="1042"/>
        <w:gridCol w:w="1523"/>
      </w:tblGrid>
      <w:tr w:rsidR="000D7E54" w:rsidRPr="00663DDA" w14:paraId="72CD3D30" w14:textId="77777777" w:rsidTr="00106422">
        <w:trPr>
          <w:trHeight w:val="328"/>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235DECDC" w14:textId="77777777" w:rsidR="000D7E54" w:rsidRPr="00663DDA" w:rsidRDefault="000D7E54" w:rsidP="00106422">
            <w:pPr>
              <w:rPr>
                <w:b/>
                <w:bCs/>
              </w:rPr>
            </w:pPr>
            <w:r w:rsidRPr="00663DDA">
              <w:rPr>
                <w:b/>
                <w:bCs/>
              </w:rPr>
              <w:t>Rubrics</w:t>
            </w:r>
          </w:p>
        </w:tc>
        <w:tc>
          <w:tcPr>
            <w:tcW w:w="5760" w:type="dxa"/>
            <w:gridSpan w:val="4"/>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65546C57" w14:textId="044FD090" w:rsidR="000D7E54" w:rsidRPr="00663DDA" w:rsidRDefault="000D7E54" w:rsidP="00106422">
            <w:pPr>
              <w:rPr>
                <w:b/>
                <w:bCs/>
              </w:rPr>
            </w:pPr>
            <w:r w:rsidRPr="00663DDA">
              <w:rPr>
                <w:b/>
                <w:bCs/>
              </w:rPr>
              <w:t>Ranking</w:t>
            </w:r>
            <w:r w:rsidR="008E4500">
              <w:rPr>
                <w:b/>
                <w:bCs/>
              </w:rPr>
              <w:t xml:space="preserve"> </w:t>
            </w:r>
            <w:r w:rsidRPr="00663DDA">
              <w:rPr>
                <w:b/>
                <w:bCs/>
              </w:rPr>
              <w:t>Scale</w:t>
            </w:r>
          </w:p>
        </w:tc>
      </w:tr>
      <w:tr w:rsidR="000D7E54" w:rsidRPr="00663DDA" w14:paraId="344C53D5" w14:textId="77777777" w:rsidTr="00056070">
        <w:trPr>
          <w:trHeight w:val="580"/>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46B156BE" w14:textId="77777777" w:rsidR="000D7E54" w:rsidRPr="00663DDA" w:rsidRDefault="000D7E54" w:rsidP="00106422"/>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C599E0D" w14:textId="77777777" w:rsidR="000D7E54" w:rsidRPr="00663DDA" w:rsidRDefault="000D7E54" w:rsidP="00106422">
            <w:r w:rsidRPr="00663DDA">
              <w:t>1</w:t>
            </w:r>
          </w:p>
          <w:p w14:paraId="35112932" w14:textId="77777777" w:rsidR="000D7E54" w:rsidRPr="00663DDA" w:rsidRDefault="000D7E54" w:rsidP="00106422">
            <w:r w:rsidRPr="00663DDA">
              <w:t>Unsatisfactory</w:t>
            </w:r>
          </w:p>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6E664026" w14:textId="77777777" w:rsidR="000D7E54" w:rsidRPr="00663DDA" w:rsidRDefault="000D7E54" w:rsidP="00106422">
            <w:r w:rsidRPr="00663DDA">
              <w:t>2</w:t>
            </w:r>
          </w:p>
          <w:p w14:paraId="63B7DB9A" w14:textId="77777777" w:rsidR="000D7E54" w:rsidRPr="00663DDA" w:rsidRDefault="000D7E54" w:rsidP="00106422">
            <w:r w:rsidRPr="00663DDA">
              <w:t>Satisfactory</w:t>
            </w:r>
          </w:p>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F708F12" w14:textId="77777777" w:rsidR="000D7E54" w:rsidRPr="00663DDA" w:rsidRDefault="000D7E54" w:rsidP="00106422">
            <w:r w:rsidRPr="00663DDA">
              <w:t>3</w:t>
            </w:r>
          </w:p>
          <w:p w14:paraId="3C2D5D23" w14:textId="77777777" w:rsidR="000D7E54" w:rsidRPr="00663DDA" w:rsidRDefault="000D7E54" w:rsidP="00106422">
            <w:r w:rsidRPr="00663DDA">
              <w:t>Good</w:t>
            </w:r>
          </w:p>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335AD903" w14:textId="77777777" w:rsidR="000D7E54" w:rsidRPr="00663DDA" w:rsidRDefault="000D7E54" w:rsidP="00106422">
            <w:r w:rsidRPr="00663DDA">
              <w:t>4</w:t>
            </w:r>
          </w:p>
          <w:p w14:paraId="3F442500" w14:textId="77777777" w:rsidR="000D7E54" w:rsidRPr="00663DDA" w:rsidRDefault="000D7E54" w:rsidP="00106422">
            <w:r w:rsidRPr="00663DDA">
              <w:t>Outstanding</w:t>
            </w:r>
          </w:p>
        </w:tc>
      </w:tr>
      <w:tr w:rsidR="000D7E54" w:rsidRPr="00663DDA" w14:paraId="4310E063" w14:textId="77777777" w:rsidTr="00106422">
        <w:trPr>
          <w:trHeight w:val="562"/>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6F38DC41" w14:textId="77777777" w:rsidR="000D7E54" w:rsidRPr="00663DDA" w:rsidRDefault="000D7E54" w:rsidP="00106422">
            <w:r>
              <w:t xml:space="preserve">Learning Goal 1: </w:t>
            </w:r>
            <w:r w:rsidRPr="00663DDA">
              <w:t>Knowledge</w:t>
            </w:r>
            <w:r>
              <w:t xml:space="preserve"> </w:t>
            </w:r>
            <w:r w:rsidRPr="00663DDA">
              <w:t>of</w:t>
            </w:r>
            <w:r>
              <w:t xml:space="preserve"> </w:t>
            </w:r>
            <w:r w:rsidRPr="00663DDA">
              <w:t>the</w:t>
            </w:r>
            <w:r>
              <w:t xml:space="preserve"> </w:t>
            </w:r>
            <w:r w:rsidRPr="00663DDA">
              <w:t>field</w:t>
            </w:r>
          </w:p>
          <w:p w14:paraId="7366AD8F" w14:textId="77777777" w:rsidR="000D7E54" w:rsidRPr="00663DDA" w:rsidRDefault="000D7E54" w:rsidP="00106422">
            <w:r w:rsidRPr="00663DDA">
              <w:t>–factual</w:t>
            </w:r>
            <w:r>
              <w:t xml:space="preserve"> </w:t>
            </w:r>
            <w:r w:rsidRPr="00663DDA">
              <w:t>and</w:t>
            </w:r>
            <w:r>
              <w:t xml:space="preserve"> </w:t>
            </w:r>
            <w:r w:rsidRPr="00663DDA">
              <w:t>conceptual</w:t>
            </w:r>
          </w:p>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451D4235" w14:textId="77777777" w:rsidR="000D7E54" w:rsidRPr="00663DDA" w:rsidRDefault="000D7E54" w:rsidP="00106422"/>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E81BD74" w14:textId="77777777" w:rsidR="000D7E54" w:rsidRPr="00663DDA" w:rsidRDefault="000D7E54" w:rsidP="00106422"/>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224DC895" w14:textId="77777777" w:rsidR="000D7E54" w:rsidRPr="00663DDA" w:rsidRDefault="000D7E54" w:rsidP="00106422"/>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D14D3DF" w14:textId="77777777" w:rsidR="000D7E54" w:rsidRPr="00663DDA" w:rsidRDefault="000D7E54" w:rsidP="00106422"/>
        </w:tc>
      </w:tr>
      <w:tr w:rsidR="000D7E54" w:rsidRPr="00663DDA" w14:paraId="112FEB5B" w14:textId="77777777" w:rsidTr="00106422">
        <w:trPr>
          <w:trHeight w:val="562"/>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97D0FA7" w14:textId="77777777" w:rsidR="000D7E54" w:rsidRPr="00663DDA" w:rsidRDefault="000D7E54" w:rsidP="00106422">
            <w:r w:rsidRPr="00663DDA">
              <w:t>Learning</w:t>
            </w:r>
            <w:r>
              <w:t xml:space="preserve"> </w:t>
            </w:r>
            <w:r w:rsidRPr="00663DDA">
              <w:t>Goal</w:t>
            </w:r>
            <w:r>
              <w:t xml:space="preserve"> </w:t>
            </w:r>
            <w:proofErr w:type="gramStart"/>
            <w:r w:rsidRPr="00663DDA">
              <w:t>2</w:t>
            </w:r>
            <w:r>
              <w:t>:</w:t>
            </w:r>
            <w:r w:rsidRPr="00663DDA">
              <w:t>.</w:t>
            </w:r>
            <w:proofErr w:type="gramEnd"/>
            <w:r>
              <w:t xml:space="preserve"> </w:t>
            </w:r>
            <w:r w:rsidRPr="00663DDA">
              <w:t>Statement</w:t>
            </w:r>
            <w:r>
              <w:t xml:space="preserve"> </w:t>
            </w:r>
            <w:r w:rsidRPr="00663DDA">
              <w:t>and</w:t>
            </w:r>
          </w:p>
          <w:p w14:paraId="4DCE63C4" w14:textId="77777777" w:rsidR="000D7E54" w:rsidRPr="00663DDA" w:rsidRDefault="000D7E54" w:rsidP="00106422">
            <w:r w:rsidRPr="00663DDA">
              <w:t>Justification</w:t>
            </w:r>
            <w:r>
              <w:t xml:space="preserve"> </w:t>
            </w:r>
            <w:r w:rsidRPr="00663DDA">
              <w:t>of</w:t>
            </w:r>
            <w:r>
              <w:t xml:space="preserve"> </w:t>
            </w:r>
            <w:r w:rsidRPr="00663DDA">
              <w:t>hypothesis</w:t>
            </w:r>
          </w:p>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1D637D7" w14:textId="77777777" w:rsidR="000D7E54" w:rsidRPr="00663DDA" w:rsidRDefault="000D7E54" w:rsidP="00106422"/>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228DA39" w14:textId="77777777" w:rsidR="000D7E54" w:rsidRPr="00663DDA" w:rsidRDefault="000D7E54" w:rsidP="00106422"/>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44486924" w14:textId="77777777" w:rsidR="000D7E54" w:rsidRPr="00663DDA" w:rsidRDefault="000D7E54" w:rsidP="00106422"/>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28F66FE8" w14:textId="77777777" w:rsidR="000D7E54" w:rsidRPr="00663DDA" w:rsidRDefault="000D7E54" w:rsidP="00106422"/>
        </w:tc>
      </w:tr>
      <w:tr w:rsidR="000D7E54" w:rsidRPr="00663DDA" w14:paraId="011082E0" w14:textId="77777777" w:rsidTr="00106422">
        <w:trPr>
          <w:trHeight w:val="574"/>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664ADE3" w14:textId="77777777" w:rsidR="000D7E54" w:rsidRPr="00663DDA" w:rsidRDefault="000D7E54" w:rsidP="00106422">
            <w:r w:rsidRPr="00663DDA">
              <w:t>Learning</w:t>
            </w:r>
            <w:r>
              <w:t xml:space="preserve"> </w:t>
            </w:r>
            <w:r w:rsidRPr="00663DDA">
              <w:t>Goal</w:t>
            </w:r>
            <w:r>
              <w:t xml:space="preserve"> </w:t>
            </w:r>
            <w:r w:rsidRPr="00663DDA">
              <w:t>3:</w:t>
            </w:r>
            <w:r>
              <w:t xml:space="preserve"> </w:t>
            </w:r>
            <w:r w:rsidRPr="00663DDA">
              <w:t>Laboratory</w:t>
            </w:r>
            <w:r>
              <w:t xml:space="preserve"> </w:t>
            </w:r>
            <w:r w:rsidRPr="00663DDA">
              <w:t>techniques</w:t>
            </w:r>
          </w:p>
          <w:p w14:paraId="0F6FE7A3" w14:textId="77777777" w:rsidR="000D7E54" w:rsidRPr="00663DDA" w:rsidRDefault="000D7E54" w:rsidP="00106422">
            <w:r w:rsidRPr="00663DDA">
              <w:t>proficiency</w:t>
            </w:r>
          </w:p>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53160997" w14:textId="77777777" w:rsidR="000D7E54" w:rsidRPr="00663DDA" w:rsidRDefault="000D7E54" w:rsidP="00106422"/>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F7ADA99" w14:textId="77777777" w:rsidR="000D7E54" w:rsidRPr="00663DDA" w:rsidRDefault="000D7E54" w:rsidP="00106422"/>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720D2E8" w14:textId="77777777" w:rsidR="000D7E54" w:rsidRPr="00663DDA" w:rsidRDefault="000D7E54" w:rsidP="00106422"/>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4147F861" w14:textId="77777777" w:rsidR="000D7E54" w:rsidRPr="00663DDA" w:rsidRDefault="000D7E54" w:rsidP="00106422"/>
        </w:tc>
      </w:tr>
      <w:tr w:rsidR="000D7E54" w:rsidRPr="00663DDA" w14:paraId="38C46982" w14:textId="77777777" w:rsidTr="00106422">
        <w:trPr>
          <w:trHeight w:val="564"/>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179727C" w14:textId="77777777" w:rsidR="000D7E54" w:rsidRPr="00663DDA" w:rsidRDefault="000D7E54" w:rsidP="00106422">
            <w:r w:rsidRPr="00663DDA">
              <w:t>Learning</w:t>
            </w:r>
            <w:r>
              <w:t xml:space="preserve"> </w:t>
            </w:r>
            <w:r w:rsidRPr="00663DDA">
              <w:t>Goal</w:t>
            </w:r>
            <w:r>
              <w:t xml:space="preserve"> </w:t>
            </w:r>
            <w:r w:rsidRPr="00663DDA">
              <w:t>4</w:t>
            </w:r>
            <w:r>
              <w:t xml:space="preserve">: </w:t>
            </w:r>
            <w:r w:rsidRPr="00663DDA">
              <w:t>Analysis,</w:t>
            </w:r>
            <w:r>
              <w:t xml:space="preserve"> </w:t>
            </w:r>
            <w:r w:rsidRPr="00663DDA">
              <w:t>presentation</w:t>
            </w:r>
          </w:p>
          <w:p w14:paraId="5B29F835" w14:textId="77777777" w:rsidR="000D7E54" w:rsidRPr="00663DDA" w:rsidRDefault="000D7E54" w:rsidP="00106422">
            <w:r w:rsidRPr="00663DDA">
              <w:t>And</w:t>
            </w:r>
            <w:r>
              <w:t xml:space="preserve"> </w:t>
            </w:r>
            <w:r w:rsidRPr="00663DDA">
              <w:t>interpretation</w:t>
            </w:r>
            <w:r>
              <w:t xml:space="preserve"> </w:t>
            </w:r>
            <w:r w:rsidRPr="00663DDA">
              <w:t>of</w:t>
            </w:r>
            <w:r>
              <w:t xml:space="preserve"> </w:t>
            </w:r>
            <w:r w:rsidRPr="00663DDA">
              <w:t>data.</w:t>
            </w:r>
          </w:p>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7423E38A" w14:textId="77777777" w:rsidR="000D7E54" w:rsidRPr="00663DDA" w:rsidRDefault="000D7E54" w:rsidP="00106422"/>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FDD209E" w14:textId="77777777" w:rsidR="000D7E54" w:rsidRPr="00663DDA" w:rsidRDefault="000D7E54" w:rsidP="00106422"/>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1390E11" w14:textId="77777777" w:rsidR="000D7E54" w:rsidRPr="00663DDA" w:rsidRDefault="000D7E54" w:rsidP="00106422"/>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04DD4C4A" w14:textId="77777777" w:rsidR="000D7E54" w:rsidRPr="00663DDA" w:rsidRDefault="000D7E54" w:rsidP="00106422"/>
        </w:tc>
      </w:tr>
      <w:tr w:rsidR="000D7E54" w:rsidRPr="00663DDA" w14:paraId="10970792" w14:textId="77777777" w:rsidTr="00106422">
        <w:trPr>
          <w:trHeight w:val="838"/>
        </w:trPr>
        <w:tc>
          <w:tcPr>
            <w:tcW w:w="460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vAlign w:val="center"/>
          </w:tcPr>
          <w:p w14:paraId="62106F29" w14:textId="77777777" w:rsidR="000D7E54" w:rsidRPr="00663DDA" w:rsidRDefault="000D7E54" w:rsidP="00106422">
            <w:r>
              <w:t xml:space="preserve">Learning Goal 5: </w:t>
            </w:r>
            <w:r w:rsidRPr="00663DDA">
              <w:t>Drawing</w:t>
            </w:r>
            <w:r>
              <w:t xml:space="preserve"> </w:t>
            </w:r>
            <w:r w:rsidRPr="00663DDA">
              <w:t>appropriate</w:t>
            </w:r>
          </w:p>
          <w:p w14:paraId="2B8572B4" w14:textId="77777777" w:rsidR="000D7E54" w:rsidRPr="00663DDA" w:rsidRDefault="000D7E54" w:rsidP="00106422">
            <w:r>
              <w:t>c</w:t>
            </w:r>
            <w:r w:rsidRPr="00663DDA">
              <w:t>onclusions</w:t>
            </w:r>
            <w:r>
              <w:t xml:space="preserve"> </w:t>
            </w:r>
            <w:r w:rsidRPr="00663DDA">
              <w:t>and</w:t>
            </w:r>
            <w:r>
              <w:t xml:space="preserve"> </w:t>
            </w:r>
            <w:r w:rsidRPr="00663DDA">
              <w:t>identifying</w:t>
            </w:r>
            <w:r>
              <w:t xml:space="preserve"> and interpreting </w:t>
            </w:r>
            <w:r w:rsidRPr="00663DDA">
              <w:t>implications</w:t>
            </w:r>
            <w:r>
              <w:t>.</w:t>
            </w:r>
          </w:p>
          <w:p w14:paraId="398E3211" w14:textId="77777777" w:rsidR="000D7E54" w:rsidRPr="00663DDA" w:rsidRDefault="000D7E54" w:rsidP="00106422"/>
        </w:tc>
        <w:tc>
          <w:tcPr>
            <w:tcW w:w="17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1F238561" w14:textId="77777777" w:rsidR="000D7E54" w:rsidRPr="00663DDA" w:rsidRDefault="000D7E54" w:rsidP="00106422"/>
        </w:tc>
        <w:tc>
          <w:tcPr>
            <w:tcW w:w="146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30C08D7E" w14:textId="77777777" w:rsidR="000D7E54" w:rsidRPr="00663DDA" w:rsidRDefault="000D7E54" w:rsidP="00106422"/>
        </w:tc>
        <w:tc>
          <w:tcPr>
            <w:tcW w:w="104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6600D78A" w14:textId="77777777" w:rsidR="000D7E54" w:rsidRPr="00663DDA" w:rsidRDefault="000D7E54" w:rsidP="00106422"/>
        </w:tc>
        <w:tc>
          <w:tcPr>
            <w:tcW w:w="1520" w:type="dxa"/>
            <w:tcBorders>
              <w:top w:val="single" w:sz="2" w:space="0" w:color="000000"/>
              <w:left w:val="single" w:sz="2" w:space="0" w:color="000000"/>
              <w:bottom w:val="single" w:sz="2" w:space="0" w:color="000000"/>
              <w:right w:val="single" w:sz="2" w:space="0" w:color="000000"/>
            </w:tcBorders>
            <w:tcMar>
              <w:top w:w="72" w:type="dxa"/>
              <w:left w:w="144" w:type="dxa"/>
              <w:bottom w:w="72" w:type="dxa"/>
              <w:right w:w="144" w:type="dxa"/>
            </w:tcMar>
          </w:tcPr>
          <w:p w14:paraId="4959AEE3" w14:textId="77777777" w:rsidR="000D7E54" w:rsidRPr="00663DDA" w:rsidRDefault="000D7E54" w:rsidP="00106422"/>
        </w:tc>
      </w:tr>
    </w:tbl>
    <w:p w14:paraId="11947E90" w14:textId="77777777" w:rsidR="003010D9" w:rsidRDefault="003010D9" w:rsidP="00727B08">
      <w:pPr>
        <w:pStyle w:val="NoSpacing"/>
      </w:pPr>
    </w:p>
    <w:p w14:paraId="69E2064F" w14:textId="20C6623E" w:rsidR="00727B08" w:rsidRPr="00BE7805" w:rsidRDefault="00727B08" w:rsidP="00727B08">
      <w:pPr>
        <w:pStyle w:val="NoSpacing"/>
      </w:pPr>
      <w:r w:rsidRPr="00BE7805">
        <w:t>All students must complete and submit the following to the EL Coordinator</w:t>
      </w:r>
      <w:r w:rsidR="0028683E">
        <w:t>/Advisor</w:t>
      </w:r>
      <w:r w:rsidRPr="00BE7805">
        <w:t>:</w:t>
      </w:r>
    </w:p>
    <w:p w14:paraId="1F18FE63" w14:textId="77777777" w:rsidR="00727B08" w:rsidRPr="00BE7805" w:rsidRDefault="00727B08" w:rsidP="00727B08">
      <w:pPr>
        <w:pStyle w:val="NoSpacing"/>
        <w:numPr>
          <w:ilvl w:val="0"/>
          <w:numId w:val="1"/>
        </w:numPr>
      </w:pPr>
      <w:r w:rsidRPr="00BE7805">
        <w:t>Completed Learning Contract (prior to the experience)</w:t>
      </w:r>
    </w:p>
    <w:p w14:paraId="1CE3CED8" w14:textId="39E38919" w:rsidR="00727B08" w:rsidRDefault="00727B08" w:rsidP="00727B08">
      <w:pPr>
        <w:pStyle w:val="NoSpacing"/>
        <w:numPr>
          <w:ilvl w:val="0"/>
          <w:numId w:val="1"/>
        </w:numPr>
      </w:pPr>
      <w:r w:rsidRPr="00BE7805">
        <w:t xml:space="preserve">Scholarly </w:t>
      </w:r>
      <w:r w:rsidR="003010D9" w:rsidRPr="00BE7805">
        <w:t>product with</w:t>
      </w:r>
      <w:r w:rsidR="00421151" w:rsidRPr="00BE7805">
        <w:t xml:space="preserve"> a required </w:t>
      </w:r>
      <w:r w:rsidR="00A82430">
        <w:t>report</w:t>
      </w:r>
      <w:r w:rsidRPr="00BE7805">
        <w:t xml:space="preserve"> component (after the project is completed) </w:t>
      </w:r>
    </w:p>
    <w:p w14:paraId="22D68093" w14:textId="77777777" w:rsidR="003565FB" w:rsidRDefault="003565FB" w:rsidP="003565FB">
      <w:pPr>
        <w:pStyle w:val="NoSpacing"/>
      </w:pPr>
    </w:p>
    <w:p w14:paraId="1B468988" w14:textId="2BF150D9" w:rsidR="003565FB" w:rsidRDefault="003565FB" w:rsidP="003565FB">
      <w:pPr>
        <w:pStyle w:val="NormalWeb"/>
        <w:rPr>
          <w:rFonts w:ascii="Arial" w:hAnsi="Arial" w:cs="Arial"/>
        </w:rPr>
      </w:pPr>
      <w:r>
        <w:rPr>
          <w:rFonts w:ascii="Arial" w:hAnsi="Arial" w:cs="Arial"/>
        </w:rPr>
        <w:t>Details of expectations for students:</w:t>
      </w:r>
    </w:p>
    <w:p w14:paraId="222361E2" w14:textId="67CEFEAC" w:rsidR="003565FB" w:rsidRDefault="003565FB" w:rsidP="003565FB">
      <w:pPr>
        <w:pStyle w:val="NormalWeb"/>
      </w:pPr>
      <w:r>
        <w:rPr>
          <w:rFonts w:ascii="Arial" w:hAnsi="Arial" w:cs="Arial"/>
        </w:rPr>
        <w:lastRenderedPageBreak/>
        <w:t xml:space="preserve">In any single semester or term, a student may elect as few as one or as many as six credits of research. You may use three credits of Research in Biotechnology to satisfy the School of Environmental and Biological Sciences' degree requirement of experience-based education. Alternatively, three credits of Research in Biotechnology may be substituted for an equal number of credits of elective course work in most of the biotechnology options (AFTER AND IN ADDITION TO SATISFYING THE EXPERIENTIAL LEARNING REQUIREMENT). The rough rule of thumb is that each credit of research requires that you spend a minimum of three hours per week in the laboratory for the entire </w:t>
      </w:r>
      <w:r w:rsidR="00BE395A">
        <w:rPr>
          <w:rFonts w:ascii="Arial" w:hAnsi="Arial" w:cs="Arial"/>
        </w:rPr>
        <w:t>14-week</w:t>
      </w:r>
      <w:r>
        <w:rPr>
          <w:rFonts w:ascii="Arial" w:hAnsi="Arial" w:cs="Arial"/>
        </w:rPr>
        <w:t xml:space="preserve"> length of the semester. Some faculty may expect you to spend more than the minimum required time to meet the objectives of your project, so it's important to discuss this question with your research advisor early in the semester. It is also important to note that this is a bona fide research project. It is not another pair of hands in the laboratory to assist a graduate student or postdoctoral fellow by washing dishes. To be clear it's OK to work with various lab personnel and there is flexibility on this, but there should be some real data gathering or methods development within the projects. Both the student and the research mentor should understand this point clearly; if there are any doubts, please do not hesitate to contact Dr. Meers.  Students will require a special permission number from Dr. Meers to register, and it is expected that the student will submit a </w:t>
      </w:r>
      <w:r w:rsidR="0028683E">
        <w:rPr>
          <w:rFonts w:ascii="Arial" w:hAnsi="Arial" w:cs="Arial"/>
        </w:rPr>
        <w:t>short</w:t>
      </w:r>
      <w:r>
        <w:rPr>
          <w:rFonts w:ascii="Arial" w:hAnsi="Arial" w:cs="Arial"/>
        </w:rPr>
        <w:t xml:space="preserve"> description of the research on a standard form for 11:126:497 or 498 (see biotech.rutgers.edu).</w:t>
      </w:r>
      <w:r>
        <w:rPr>
          <w:rFonts w:ascii="Arial" w:hAnsi="Arial" w:cs="Arial"/>
        </w:rPr>
        <w:br/>
      </w:r>
      <w:r>
        <w:rPr>
          <w:rFonts w:ascii="Arial" w:hAnsi="Arial" w:cs="Arial"/>
        </w:rPr>
        <w:br/>
        <w:t xml:space="preserve">All students enrolled in Research in Biotechnology are required to submit a written report describing their semester's research project before the end of the semester. The report should include a title, a brief introduction, project objective(s) and/or hypothesis, methods, results (with data), discussion with conclusion, and references cited. The paper need not be lengthy, and it may look more like a progress report than a final paper if this is your first semester in a research laboratory. As an example, a three-credit research project might be </w:t>
      </w:r>
      <w:r w:rsidR="0028683E">
        <w:rPr>
          <w:rFonts w:ascii="Arial" w:hAnsi="Arial" w:cs="Arial"/>
        </w:rPr>
        <w:t>4</w:t>
      </w:r>
      <w:r>
        <w:rPr>
          <w:rFonts w:ascii="Arial" w:hAnsi="Arial" w:cs="Arial"/>
        </w:rPr>
        <w:t>-</w:t>
      </w:r>
      <w:r w:rsidR="0028683E">
        <w:rPr>
          <w:rFonts w:ascii="Arial" w:hAnsi="Arial" w:cs="Arial"/>
        </w:rPr>
        <w:t>5</w:t>
      </w:r>
      <w:r>
        <w:rPr>
          <w:rFonts w:ascii="Arial" w:hAnsi="Arial" w:cs="Arial"/>
        </w:rPr>
        <w:t xml:space="preserve"> double-spaced pages (not including pages containing figures). Be sure to set aside sufficient time to write a good report. Your faculty mentor may provide you with additional advice in meeting this </w:t>
      </w:r>
      <w:proofErr w:type="gramStart"/>
      <w:r>
        <w:rPr>
          <w:rFonts w:ascii="Arial" w:hAnsi="Arial" w:cs="Arial"/>
        </w:rPr>
        <w:t>particular course</w:t>
      </w:r>
      <w:proofErr w:type="gramEnd"/>
      <w:r>
        <w:rPr>
          <w:rFonts w:ascii="Arial" w:hAnsi="Arial" w:cs="Arial"/>
        </w:rPr>
        <w:t xml:space="preserve"> requirement.  Your advisor should see the report BEFORE you submit it here.  The report should be used by your research advisor as part of the assessment of your work in the course, i.e. your advisor should see the report.</w:t>
      </w:r>
    </w:p>
    <w:p w14:paraId="57E4DDCB" w14:textId="252AE365" w:rsidR="003565FB" w:rsidRPr="00682365" w:rsidRDefault="003565FB" w:rsidP="00682365">
      <w:pPr>
        <w:pStyle w:val="NormalWeb"/>
        <w:rPr>
          <w:rFonts w:ascii="Arial" w:hAnsi="Arial" w:cs="Arial"/>
        </w:rPr>
      </w:pPr>
      <w:r w:rsidRPr="003565FB">
        <w:rPr>
          <w:rFonts w:ascii="Arial" w:hAnsi="Arial" w:cs="Arial"/>
        </w:rPr>
        <w:t>PLEASE LET YOUR ADVISOR KNOW ABOUT THE REQUIREMENTS EARLY DURING YOUR PROJECT. </w:t>
      </w:r>
    </w:p>
    <w:p w14:paraId="6A82F4C1" w14:textId="77777777" w:rsidR="00727B08" w:rsidRPr="00BE7805" w:rsidRDefault="00727B08" w:rsidP="00727B08"/>
    <w:p w14:paraId="3CF48A79" w14:textId="3FAD2E71" w:rsidR="00727B08" w:rsidRPr="00BE7805" w:rsidRDefault="00727B08" w:rsidP="00727B08">
      <w:pPr>
        <w:pStyle w:val="NoSpacing"/>
      </w:pPr>
      <w:r w:rsidRPr="00BE7805">
        <w:t>EL Mentor Name &amp; Title ___________________________________________________________________</w:t>
      </w:r>
      <w:r w:rsidRPr="00BE7805">
        <w:tab/>
      </w:r>
    </w:p>
    <w:p w14:paraId="0C710F30" w14:textId="77777777" w:rsidR="00727B08" w:rsidRPr="00BE7805" w:rsidRDefault="00727B08" w:rsidP="00727B08">
      <w:pPr>
        <w:pStyle w:val="NoSpacing"/>
      </w:pPr>
      <w:r w:rsidRPr="00BE7805">
        <w:t>Email ______________________________________________</w:t>
      </w:r>
      <w:r w:rsidRPr="00BE7805">
        <w:tab/>
        <w:t>Phone # ___________________________</w:t>
      </w:r>
    </w:p>
    <w:p w14:paraId="686065FF" w14:textId="77777777" w:rsidR="00727B08" w:rsidRPr="00BE7805" w:rsidRDefault="00727B08" w:rsidP="00727B08">
      <w:pPr>
        <w:pStyle w:val="NoSpacing"/>
      </w:pPr>
      <w:r w:rsidRPr="00BE7805">
        <w:t>Department/Organization ___________________________________________________________________</w:t>
      </w:r>
      <w:r w:rsidRPr="00BE7805">
        <w:tab/>
      </w:r>
    </w:p>
    <w:p w14:paraId="5BCA7C5B" w14:textId="77777777" w:rsidR="00B92E66" w:rsidRPr="00BE7805" w:rsidRDefault="00B92E66"/>
    <w:p w14:paraId="14E05CE4" w14:textId="5F6739F0" w:rsidR="00727B08" w:rsidRPr="00BE7805" w:rsidRDefault="00727B08" w:rsidP="00727B08">
      <w:pPr>
        <w:pStyle w:val="NoSpacing"/>
      </w:pPr>
      <w:r w:rsidRPr="00BE7805">
        <w:t>EL Coordinator Name &amp; Title____________________________________________________________</w:t>
      </w:r>
      <w:r w:rsidRPr="00BE7805">
        <w:tab/>
      </w:r>
    </w:p>
    <w:p w14:paraId="7E586619" w14:textId="77777777" w:rsidR="00727B08" w:rsidRPr="00BE7805" w:rsidRDefault="00727B08" w:rsidP="00727B08">
      <w:pPr>
        <w:pStyle w:val="NoSpacing"/>
      </w:pPr>
      <w:r w:rsidRPr="00BE7805">
        <w:t>Email ______________________________________________</w:t>
      </w:r>
      <w:r w:rsidRPr="00BE7805">
        <w:tab/>
        <w:t>Phone # ___________________________</w:t>
      </w:r>
    </w:p>
    <w:p w14:paraId="2051D408" w14:textId="77777777" w:rsidR="00727B08" w:rsidRPr="00BE7805" w:rsidRDefault="00727B08" w:rsidP="00727B08">
      <w:pPr>
        <w:pStyle w:val="NoSpacing"/>
      </w:pPr>
      <w:r w:rsidRPr="00BE7805">
        <w:t>Department/Organization ___________________________________________________________________</w:t>
      </w:r>
      <w:r w:rsidRPr="00BE7805">
        <w:tab/>
      </w:r>
    </w:p>
    <w:p w14:paraId="2FBD8692" w14:textId="77777777" w:rsidR="00727B08" w:rsidRPr="00BE7805" w:rsidRDefault="00727B08"/>
    <w:p w14:paraId="7FF376F6" w14:textId="77777777" w:rsidR="003010D9" w:rsidRDefault="003010D9" w:rsidP="00727B08">
      <w:pPr>
        <w:pStyle w:val="NoSpacing"/>
      </w:pPr>
    </w:p>
    <w:p w14:paraId="670DDA67" w14:textId="08C81C54" w:rsidR="00727B08" w:rsidRPr="00BE7805" w:rsidRDefault="00727B08" w:rsidP="00727B08">
      <w:pPr>
        <w:pStyle w:val="NoSpacing"/>
      </w:pPr>
      <w:r w:rsidRPr="00BE7805">
        <w:t>_____________________________________________</w:t>
      </w:r>
      <w:r w:rsidRPr="00BE7805">
        <w:tab/>
      </w:r>
      <w:r w:rsidRPr="00BE7805">
        <w:tab/>
        <w:t>_________________________</w:t>
      </w:r>
    </w:p>
    <w:p w14:paraId="19809F13" w14:textId="77777777" w:rsidR="00727B08" w:rsidRPr="00BE7805" w:rsidRDefault="00727B08" w:rsidP="00727B08">
      <w:r w:rsidRPr="00BE7805">
        <w:t>Student Signature</w:t>
      </w:r>
      <w:r w:rsidRPr="00BE7805">
        <w:tab/>
      </w:r>
      <w:r w:rsidRPr="00BE7805">
        <w:tab/>
      </w:r>
      <w:r w:rsidRPr="00BE7805">
        <w:tab/>
      </w:r>
      <w:r w:rsidRPr="00BE7805">
        <w:tab/>
      </w:r>
      <w:r w:rsidRPr="00BE7805">
        <w:tab/>
      </w:r>
      <w:r w:rsidRPr="00BE7805">
        <w:tab/>
        <w:t>Date</w:t>
      </w:r>
    </w:p>
    <w:p w14:paraId="780FD008" w14:textId="77777777" w:rsidR="00727B08" w:rsidRPr="00BE7805" w:rsidRDefault="00727B08" w:rsidP="00727B08">
      <w:pPr>
        <w:pStyle w:val="NoSpacing"/>
      </w:pPr>
      <w:r w:rsidRPr="00BE7805">
        <w:t>_____________________________________________</w:t>
      </w:r>
      <w:r w:rsidRPr="00BE7805">
        <w:tab/>
      </w:r>
      <w:r w:rsidRPr="00BE7805">
        <w:tab/>
        <w:t>_________________________</w:t>
      </w:r>
    </w:p>
    <w:p w14:paraId="11ACA85D" w14:textId="7A0D02A9" w:rsidR="00727B08" w:rsidRPr="00BE7805" w:rsidRDefault="00727B08" w:rsidP="00727B08">
      <w:r w:rsidRPr="00BE7805">
        <w:lastRenderedPageBreak/>
        <w:t xml:space="preserve">EL Mentor </w:t>
      </w:r>
      <w:r w:rsidR="007C4DD0">
        <w:t>(Direct Supervisor) Si</w:t>
      </w:r>
      <w:r w:rsidRPr="00BE7805">
        <w:t>gnature</w:t>
      </w:r>
      <w:r w:rsidRPr="00BE7805">
        <w:tab/>
      </w:r>
      <w:r w:rsidRPr="00BE7805">
        <w:tab/>
      </w:r>
      <w:r w:rsidRPr="00BE7805">
        <w:tab/>
        <w:t>Date</w:t>
      </w:r>
    </w:p>
    <w:p w14:paraId="665649BB" w14:textId="77777777" w:rsidR="00727B08" w:rsidRPr="00BE7805" w:rsidRDefault="00727B08" w:rsidP="00727B08">
      <w:pPr>
        <w:pStyle w:val="NoSpacing"/>
      </w:pPr>
      <w:r w:rsidRPr="00BE7805">
        <w:t>_____________________________________________</w:t>
      </w:r>
      <w:r w:rsidRPr="00BE7805">
        <w:tab/>
      </w:r>
      <w:r w:rsidRPr="00BE7805">
        <w:tab/>
        <w:t>_________________________</w:t>
      </w:r>
    </w:p>
    <w:p w14:paraId="175784C5" w14:textId="3D9D22E3" w:rsidR="00727B08" w:rsidRPr="00BE7805" w:rsidRDefault="00727B08" w:rsidP="00727B08">
      <w:r w:rsidRPr="00BE7805">
        <w:t xml:space="preserve">EL Coordinator </w:t>
      </w:r>
      <w:r w:rsidR="001C1672">
        <w:t xml:space="preserve">(UPD) </w:t>
      </w:r>
      <w:r w:rsidRPr="00BE7805">
        <w:t>Signature</w:t>
      </w:r>
      <w:r w:rsidRPr="00BE7805">
        <w:tab/>
      </w:r>
      <w:r w:rsidRPr="00BE7805">
        <w:tab/>
      </w:r>
      <w:r w:rsidRPr="00BE7805">
        <w:tab/>
      </w:r>
      <w:r w:rsidRPr="00BE7805">
        <w:tab/>
        <w:t>Date</w:t>
      </w:r>
    </w:p>
    <w:p w14:paraId="75D8BA38" w14:textId="77777777" w:rsidR="00727B08" w:rsidRDefault="00727B08"/>
    <w:p w14:paraId="261A8AC8" w14:textId="72D9704A" w:rsidR="00727B08" w:rsidRDefault="00727B08"/>
    <w:p w14:paraId="00CDBF7A" w14:textId="77777777" w:rsidR="00B11633" w:rsidRDefault="00B11633"/>
    <w:p w14:paraId="72D631D0" w14:textId="05C5113D" w:rsidR="00B11633" w:rsidRPr="00CA2EC5" w:rsidRDefault="00B11633" w:rsidP="00CE05B2">
      <w:pPr>
        <w:rPr>
          <w:color w:val="FF0000"/>
        </w:rPr>
      </w:pPr>
    </w:p>
    <w:sectPr w:rsidR="00B11633" w:rsidRPr="00CA2EC5" w:rsidSect="00224E58">
      <w:headerReference w:type="first" r:id="rId7"/>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ADB4" w14:textId="77777777" w:rsidR="00752A71" w:rsidRDefault="00752A71" w:rsidP="00727B08">
      <w:pPr>
        <w:spacing w:after="0" w:line="240" w:lineRule="auto"/>
      </w:pPr>
      <w:r>
        <w:separator/>
      </w:r>
    </w:p>
  </w:endnote>
  <w:endnote w:type="continuationSeparator" w:id="0">
    <w:p w14:paraId="498A9D67" w14:textId="77777777" w:rsidR="00752A71" w:rsidRDefault="00752A71" w:rsidP="0072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BF46" w14:textId="77777777" w:rsidR="00752A71" w:rsidRDefault="00752A71" w:rsidP="00727B08">
      <w:pPr>
        <w:spacing w:after="0" w:line="240" w:lineRule="auto"/>
      </w:pPr>
      <w:r>
        <w:separator/>
      </w:r>
    </w:p>
  </w:footnote>
  <w:footnote w:type="continuationSeparator" w:id="0">
    <w:p w14:paraId="39C83F95" w14:textId="77777777" w:rsidR="00752A71" w:rsidRDefault="00752A71" w:rsidP="0072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298A" w14:textId="3A19ABD2" w:rsidR="00224E58" w:rsidRDefault="00224E58">
    <w:pPr>
      <w:pStyle w:val="Header"/>
    </w:pPr>
    <w:r>
      <w:rPr>
        <w:noProof/>
      </w:rPr>
      <w:drawing>
        <wp:anchor distT="0" distB="0" distL="114300" distR="114300" simplePos="0" relativeHeight="251658240" behindDoc="1" locked="0" layoutInCell="1" allowOverlap="1" wp14:anchorId="6B4173DD" wp14:editId="71CE1A1C">
          <wp:simplePos x="0" y="0"/>
          <wp:positionH relativeFrom="column">
            <wp:posOffset>1760220</wp:posOffset>
          </wp:positionH>
          <wp:positionV relativeFrom="paragraph">
            <wp:posOffset>-314325</wp:posOffset>
          </wp:positionV>
          <wp:extent cx="2505710" cy="895985"/>
          <wp:effectExtent l="0" t="0" r="8890" b="0"/>
          <wp:wrapTight wrapText="bothSides">
            <wp:wrapPolygon edited="0">
              <wp:start x="0" y="0"/>
              <wp:lineTo x="0" y="21125"/>
              <wp:lineTo x="21512" y="21125"/>
              <wp:lineTo x="21512" y="0"/>
              <wp:lineTo x="0" y="0"/>
            </wp:wrapPolygon>
          </wp:wrapTight>
          <wp:docPr id="152582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865"/>
    <w:multiLevelType w:val="hybridMultilevel"/>
    <w:tmpl w:val="F5CA0D70"/>
    <w:lvl w:ilvl="0" w:tplc="8BE8E5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0A91F0D"/>
    <w:multiLevelType w:val="hybridMultilevel"/>
    <w:tmpl w:val="29F6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492230">
    <w:abstractNumId w:val="1"/>
  </w:num>
  <w:num w:numId="2" w16cid:durableId="117141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8"/>
    <w:rsid w:val="000411BA"/>
    <w:rsid w:val="00056070"/>
    <w:rsid w:val="000C4A2A"/>
    <w:rsid w:val="000D7E54"/>
    <w:rsid w:val="000E4927"/>
    <w:rsid w:val="000E5703"/>
    <w:rsid w:val="000E676C"/>
    <w:rsid w:val="00106668"/>
    <w:rsid w:val="00116BE3"/>
    <w:rsid w:val="00136F00"/>
    <w:rsid w:val="00166195"/>
    <w:rsid w:val="001809F4"/>
    <w:rsid w:val="001B5C99"/>
    <w:rsid w:val="001C1672"/>
    <w:rsid w:val="00224E58"/>
    <w:rsid w:val="0028683E"/>
    <w:rsid w:val="002956A9"/>
    <w:rsid w:val="002A7180"/>
    <w:rsid w:val="002B54E2"/>
    <w:rsid w:val="003010D9"/>
    <w:rsid w:val="00327E00"/>
    <w:rsid w:val="00336472"/>
    <w:rsid w:val="003445F5"/>
    <w:rsid w:val="003565FB"/>
    <w:rsid w:val="003814D9"/>
    <w:rsid w:val="003928F2"/>
    <w:rsid w:val="00421151"/>
    <w:rsid w:val="00435642"/>
    <w:rsid w:val="00466702"/>
    <w:rsid w:val="004E41EF"/>
    <w:rsid w:val="005002A2"/>
    <w:rsid w:val="005019C9"/>
    <w:rsid w:val="00513510"/>
    <w:rsid w:val="00531BDF"/>
    <w:rsid w:val="00535094"/>
    <w:rsid w:val="005C4C66"/>
    <w:rsid w:val="00644543"/>
    <w:rsid w:val="00674203"/>
    <w:rsid w:val="00682365"/>
    <w:rsid w:val="00727B08"/>
    <w:rsid w:val="00741A28"/>
    <w:rsid w:val="00752A71"/>
    <w:rsid w:val="007A3E8D"/>
    <w:rsid w:val="007B1D64"/>
    <w:rsid w:val="007C4DD0"/>
    <w:rsid w:val="007F6138"/>
    <w:rsid w:val="008206D2"/>
    <w:rsid w:val="00835F89"/>
    <w:rsid w:val="008C594E"/>
    <w:rsid w:val="008E221E"/>
    <w:rsid w:val="008E4500"/>
    <w:rsid w:val="00A07DEE"/>
    <w:rsid w:val="00A24850"/>
    <w:rsid w:val="00A70D57"/>
    <w:rsid w:val="00A769E2"/>
    <w:rsid w:val="00A81115"/>
    <w:rsid w:val="00A82430"/>
    <w:rsid w:val="00A92D7A"/>
    <w:rsid w:val="00AC5D70"/>
    <w:rsid w:val="00AD0BAD"/>
    <w:rsid w:val="00B11633"/>
    <w:rsid w:val="00B92E66"/>
    <w:rsid w:val="00BA3781"/>
    <w:rsid w:val="00BE1817"/>
    <w:rsid w:val="00BE395A"/>
    <w:rsid w:val="00BE7805"/>
    <w:rsid w:val="00BF1905"/>
    <w:rsid w:val="00C14B86"/>
    <w:rsid w:val="00C177A5"/>
    <w:rsid w:val="00C81DF1"/>
    <w:rsid w:val="00CA2EC5"/>
    <w:rsid w:val="00CE05B2"/>
    <w:rsid w:val="00D3005E"/>
    <w:rsid w:val="00D5317F"/>
    <w:rsid w:val="00DE1FE7"/>
    <w:rsid w:val="00E84E41"/>
    <w:rsid w:val="00E84FE7"/>
    <w:rsid w:val="00EC5698"/>
    <w:rsid w:val="00ED0024"/>
    <w:rsid w:val="00F1178F"/>
    <w:rsid w:val="00F1579C"/>
    <w:rsid w:val="00F16EA0"/>
    <w:rsid w:val="00F308A8"/>
    <w:rsid w:val="00F37A96"/>
    <w:rsid w:val="00F54682"/>
    <w:rsid w:val="00F67F93"/>
    <w:rsid w:val="00F80C5A"/>
    <w:rsid w:val="00F873AA"/>
    <w:rsid w:val="00F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57A6"/>
  <w15:chartTrackingRefBased/>
  <w15:docId w15:val="{8173A959-90EF-476E-B397-1F381928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08"/>
    <w:pPr>
      <w:spacing w:line="259" w:lineRule="auto"/>
    </w:pPr>
    <w:rPr>
      <w:sz w:val="22"/>
      <w:szCs w:val="22"/>
    </w:rPr>
  </w:style>
  <w:style w:type="paragraph" w:styleId="Heading1">
    <w:name w:val="heading 1"/>
    <w:basedOn w:val="Normal"/>
    <w:next w:val="Normal"/>
    <w:link w:val="Heading1Char"/>
    <w:uiPriority w:val="9"/>
    <w:qFormat/>
    <w:rsid w:val="0072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B08"/>
    <w:rPr>
      <w:rFonts w:eastAsiaTheme="majorEastAsia" w:cstheme="majorBidi"/>
      <w:color w:val="272727" w:themeColor="text1" w:themeTint="D8"/>
    </w:rPr>
  </w:style>
  <w:style w:type="paragraph" w:styleId="Title">
    <w:name w:val="Title"/>
    <w:basedOn w:val="Normal"/>
    <w:next w:val="Normal"/>
    <w:link w:val="TitleChar"/>
    <w:uiPriority w:val="10"/>
    <w:qFormat/>
    <w:rsid w:val="0072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B08"/>
    <w:pPr>
      <w:spacing w:before="160"/>
      <w:jc w:val="center"/>
    </w:pPr>
    <w:rPr>
      <w:i/>
      <w:iCs/>
      <w:color w:val="404040" w:themeColor="text1" w:themeTint="BF"/>
    </w:rPr>
  </w:style>
  <w:style w:type="character" w:customStyle="1" w:styleId="QuoteChar">
    <w:name w:val="Quote Char"/>
    <w:basedOn w:val="DefaultParagraphFont"/>
    <w:link w:val="Quote"/>
    <w:uiPriority w:val="29"/>
    <w:rsid w:val="00727B08"/>
    <w:rPr>
      <w:i/>
      <w:iCs/>
      <w:color w:val="404040" w:themeColor="text1" w:themeTint="BF"/>
    </w:rPr>
  </w:style>
  <w:style w:type="paragraph" w:styleId="ListParagraph">
    <w:name w:val="List Paragraph"/>
    <w:basedOn w:val="Normal"/>
    <w:uiPriority w:val="34"/>
    <w:qFormat/>
    <w:rsid w:val="00727B08"/>
    <w:pPr>
      <w:ind w:left="720"/>
      <w:contextualSpacing/>
    </w:pPr>
  </w:style>
  <w:style w:type="character" w:styleId="IntenseEmphasis">
    <w:name w:val="Intense Emphasis"/>
    <w:basedOn w:val="DefaultParagraphFont"/>
    <w:uiPriority w:val="21"/>
    <w:qFormat/>
    <w:rsid w:val="00727B08"/>
    <w:rPr>
      <w:i/>
      <w:iCs/>
      <w:color w:val="0F4761" w:themeColor="accent1" w:themeShade="BF"/>
    </w:rPr>
  </w:style>
  <w:style w:type="paragraph" w:styleId="IntenseQuote">
    <w:name w:val="Intense Quote"/>
    <w:basedOn w:val="Normal"/>
    <w:next w:val="Normal"/>
    <w:link w:val="IntenseQuoteChar"/>
    <w:uiPriority w:val="30"/>
    <w:qFormat/>
    <w:rsid w:val="0072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B08"/>
    <w:rPr>
      <w:i/>
      <w:iCs/>
      <w:color w:val="0F4761" w:themeColor="accent1" w:themeShade="BF"/>
    </w:rPr>
  </w:style>
  <w:style w:type="character" w:styleId="IntenseReference">
    <w:name w:val="Intense Reference"/>
    <w:basedOn w:val="DefaultParagraphFont"/>
    <w:uiPriority w:val="32"/>
    <w:qFormat/>
    <w:rsid w:val="00727B08"/>
    <w:rPr>
      <w:b/>
      <w:bCs/>
      <w:smallCaps/>
      <w:color w:val="0F4761" w:themeColor="accent1" w:themeShade="BF"/>
      <w:spacing w:val="5"/>
    </w:rPr>
  </w:style>
  <w:style w:type="character" w:styleId="FootnoteReference">
    <w:name w:val="footnote reference"/>
    <w:basedOn w:val="DefaultParagraphFont"/>
    <w:uiPriority w:val="99"/>
    <w:semiHidden/>
    <w:unhideWhenUsed/>
    <w:rsid w:val="00727B08"/>
    <w:rPr>
      <w:vertAlign w:val="superscript"/>
    </w:rPr>
  </w:style>
  <w:style w:type="paragraph" w:styleId="NoSpacing">
    <w:name w:val="No Spacing"/>
    <w:uiPriority w:val="1"/>
    <w:qFormat/>
    <w:rsid w:val="00727B08"/>
    <w:pPr>
      <w:spacing w:after="0" w:line="240" w:lineRule="auto"/>
    </w:pPr>
    <w:rPr>
      <w:sz w:val="22"/>
      <w:szCs w:val="22"/>
    </w:rPr>
  </w:style>
  <w:style w:type="paragraph" w:styleId="Header">
    <w:name w:val="header"/>
    <w:basedOn w:val="Normal"/>
    <w:link w:val="HeaderChar"/>
    <w:uiPriority w:val="99"/>
    <w:unhideWhenUsed/>
    <w:rsid w:val="00180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F4"/>
    <w:rPr>
      <w:sz w:val="22"/>
      <w:szCs w:val="22"/>
    </w:rPr>
  </w:style>
  <w:style w:type="paragraph" w:styleId="Footer">
    <w:name w:val="footer"/>
    <w:basedOn w:val="Normal"/>
    <w:link w:val="FooterChar"/>
    <w:uiPriority w:val="99"/>
    <w:unhideWhenUsed/>
    <w:rsid w:val="0018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F4"/>
    <w:rPr>
      <w:sz w:val="22"/>
      <w:szCs w:val="22"/>
    </w:rPr>
  </w:style>
  <w:style w:type="paragraph" w:styleId="NormalWeb">
    <w:name w:val="Normal (Web)"/>
    <w:basedOn w:val="Normal"/>
    <w:uiPriority w:val="99"/>
    <w:unhideWhenUsed/>
    <w:rsid w:val="003565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Edrice Robinson-Wyatt</dc:creator>
  <cp:keywords/>
  <dc:description/>
  <cp:lastModifiedBy>Paul Meers</cp:lastModifiedBy>
  <cp:revision>5</cp:revision>
  <cp:lastPrinted>2025-11-05T16:07:00Z</cp:lastPrinted>
  <dcterms:created xsi:type="dcterms:W3CDTF">2026-02-13T02:32:00Z</dcterms:created>
  <dcterms:modified xsi:type="dcterms:W3CDTF">2026-02-14T17:02:00Z</dcterms:modified>
</cp:coreProperties>
</file>